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4C" w:rsidRDefault="00E22B4C" w:rsidP="00E22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 Cemetery District</w:t>
      </w:r>
    </w:p>
    <w:p w:rsidR="00E22B4C" w:rsidRDefault="00E22B4C" w:rsidP="00E22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Directors Special Meeting Minutes</w:t>
      </w:r>
    </w:p>
    <w:p w:rsidR="00E22B4C" w:rsidRDefault="00E22B4C" w:rsidP="00E22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23, 2021 at 10:00am</w:t>
      </w:r>
    </w:p>
    <w:p w:rsidR="00E22B4C" w:rsidRDefault="00E22B4C" w:rsidP="00E22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 Cemetery Office, 1400 Hwy 36, Chester</w:t>
      </w:r>
    </w:p>
    <w:p w:rsidR="00966552" w:rsidRDefault="00966552" w:rsidP="00E22B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2B4C" w:rsidRDefault="00E22B4C" w:rsidP="00E22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B4C" w:rsidRDefault="00E22B4C" w:rsidP="00E22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B4C" w:rsidRPr="00966552" w:rsidRDefault="00E22B4C" w:rsidP="00966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Call to Order </w:t>
      </w:r>
      <w:r>
        <w:rPr>
          <w:rFonts w:ascii="Times New Roman" w:hAnsi="Times New Roman" w:cs="Times New Roman"/>
          <w:sz w:val="24"/>
          <w:szCs w:val="24"/>
        </w:rPr>
        <w:t xml:space="preserve">at 1004 hours.  Present are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Wanda Floyd, Karen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members of the public,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Morganroth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Leanna Daugherty.</w:t>
      </w:r>
    </w:p>
    <w:p w:rsidR="00966552" w:rsidRPr="00E22B4C" w:rsidRDefault="00966552" w:rsidP="0096655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22B4C" w:rsidRPr="00966552" w:rsidRDefault="00E22B4C" w:rsidP="00966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Public Comment: 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Morganroth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started off by saying she thinks the Chester Cemetery should do winter burials and do burials 365 days a year. 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Daugherty also voiced the same opinion.  There was a lot of discourse from the 2 women. 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Daugherty also had questions about the new position at the Chester Cemetery.  The response was there is not a new position, it has yet to be voted on and the Board answered her questions about the position also. </w:t>
      </w:r>
      <w:r w:rsidR="00966552">
        <w:rPr>
          <w:rFonts w:ascii="Times New Roman" w:hAnsi="Times New Roman" w:cs="Times New Roman"/>
          <w:sz w:val="24"/>
          <w:szCs w:val="24"/>
        </w:rPr>
        <w:t>.</w:t>
      </w:r>
    </w:p>
    <w:p w:rsidR="00966552" w:rsidRPr="00966552" w:rsidRDefault="00966552" w:rsidP="0096655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22B4C" w:rsidRPr="00966552" w:rsidRDefault="00E22B4C" w:rsidP="00966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 a new position to the Organizational Chart:  </w:t>
      </w:r>
      <w:r>
        <w:rPr>
          <w:rFonts w:ascii="Times New Roman" w:hAnsi="Times New Roman" w:cs="Times New Roman"/>
          <w:sz w:val="24"/>
          <w:szCs w:val="24"/>
        </w:rPr>
        <w:t xml:space="preserve">A motion was made and seconded to NOT place a new position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of  Head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Groundskeeper on the organizational chart.  Discussion:  There are already positions on the organizational chart that are not filled we do not need to add more.  Motion passed.  The aye votes:  Wanda Floyd,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Noes</w:t>
      </w:r>
      <w:proofErr w:type="spellEnd"/>
      <w:r>
        <w:rPr>
          <w:rFonts w:ascii="Times New Roman" w:hAnsi="Times New Roman" w:cs="Times New Roman"/>
          <w:sz w:val="24"/>
          <w:szCs w:val="24"/>
        </w:rPr>
        <w:t>:  0</w:t>
      </w:r>
      <w:proofErr w:type="gramStart"/>
      <w:r>
        <w:rPr>
          <w:rFonts w:ascii="Times New Roman" w:hAnsi="Times New Roman" w:cs="Times New Roman"/>
          <w:sz w:val="24"/>
          <w:szCs w:val="24"/>
        </w:rPr>
        <w:t>.  Absent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Joann </w:t>
      </w:r>
      <w:proofErr w:type="spellStart"/>
      <w:r>
        <w:rPr>
          <w:rFonts w:ascii="Times New Roman" w:hAnsi="Times New Roman" w:cs="Times New Roman"/>
          <w:sz w:val="24"/>
          <w:szCs w:val="24"/>
        </w:rPr>
        <w:t>Wheatly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552" w:rsidRPr="00966552" w:rsidRDefault="00966552" w:rsidP="0096655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22B4C" w:rsidRPr="00E22B4C" w:rsidRDefault="00E22B4C" w:rsidP="009665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Adjournment:  </w:t>
      </w:r>
      <w:r>
        <w:rPr>
          <w:rFonts w:ascii="Times New Roman" w:hAnsi="Times New Roman" w:cs="Times New Roman"/>
          <w:sz w:val="24"/>
          <w:szCs w:val="24"/>
        </w:rPr>
        <w:t>Motion was made and seconded to adjourn the meeting at 1030 hours.  Motion passed unanimously.</w:t>
      </w:r>
    </w:p>
    <w:p w:rsidR="00E22B4C" w:rsidRDefault="00E22B4C" w:rsidP="00E22B4C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66552" w:rsidRDefault="00966552" w:rsidP="00E22B4C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22B4C" w:rsidRPr="00966552" w:rsidRDefault="00E22B4C" w:rsidP="00E22B4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6552">
        <w:rPr>
          <w:rFonts w:ascii="Times New Roman" w:hAnsi="Times New Roman" w:cs="Times New Roman"/>
          <w:sz w:val="24"/>
          <w:szCs w:val="24"/>
        </w:rPr>
        <w:t xml:space="preserve">Next regularly scheduled meeting is Tuesday March 9, 2021 at </w:t>
      </w:r>
      <w:r w:rsidR="00966552" w:rsidRPr="00966552">
        <w:rPr>
          <w:rFonts w:ascii="Times New Roman" w:hAnsi="Times New Roman" w:cs="Times New Roman"/>
          <w:sz w:val="24"/>
          <w:szCs w:val="24"/>
        </w:rPr>
        <w:t>1:00pm</w:t>
      </w:r>
    </w:p>
    <w:p w:rsidR="00E22B4C" w:rsidRPr="00E22B4C" w:rsidRDefault="00E22B4C" w:rsidP="00E22B4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2B4C" w:rsidRPr="00E22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6F64"/>
    <w:multiLevelType w:val="hybridMultilevel"/>
    <w:tmpl w:val="F720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4C"/>
    <w:rsid w:val="00966552"/>
    <w:rsid w:val="00A27595"/>
    <w:rsid w:val="00E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Chester Cemetery</dc:creator>
  <cp:lastModifiedBy>Chester Cemetery</cp:lastModifiedBy>
  <cp:revision>2</cp:revision>
  <cp:lastPrinted>2021-02-24T18:14:00Z</cp:lastPrinted>
  <dcterms:created xsi:type="dcterms:W3CDTF">2021-02-24T18:01:00Z</dcterms:created>
  <dcterms:modified xsi:type="dcterms:W3CDTF">2021-02-24T18:16:00Z</dcterms:modified>
</cp:coreProperties>
</file>